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</w:rPr>
        <w:t>附件2</w:t>
      </w:r>
    </w:p>
    <w:p>
      <w:pPr>
        <w:ind w:firstLine="602" w:firstLineChars="200"/>
        <w:jc w:val="left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商品房营销人员职业（岗位）能力培训报名情况统计表</w:t>
      </w:r>
    </w:p>
    <w:tbl>
      <w:tblPr>
        <w:tblStyle w:val="5"/>
        <w:tblpPr w:leftFromText="180" w:rightFromText="180" w:vertAnchor="text" w:horzAnchor="page" w:tblpX="1681" w:tblpY="521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40"/>
        <w:gridCol w:w="1275"/>
        <w:gridCol w:w="1410"/>
        <w:gridCol w:w="24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45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 在 区 域</w:t>
            </w:r>
          </w:p>
        </w:tc>
        <w:tc>
          <w:tcPr>
            <w:tcW w:w="63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 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 份 证 号 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75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合计报名人数：                           合计金额：</w:t>
            </w:r>
          </w:p>
        </w:tc>
      </w:tr>
    </w:tbl>
    <w:p>
      <w:pPr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</w:p>
    <w:p>
      <w:pPr>
        <w:rPr>
          <w:rFonts w:ascii="宋体" w:hAnsi="宋体" w:eastAsia="宋体" w:cs="宋体"/>
          <w:color w:val="000000"/>
          <w:sz w:val="24"/>
        </w:rPr>
      </w:pPr>
    </w:p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1、填写本表，并于开课前3个工作日发至南通市房协邮箱：ntsfx2022@163.com。 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</w:rPr>
        <w:t>2、邮件主题格式：区域名称（如海安）+房地产营销人员报名情况统计表。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M2E0M2FmMDUwM2I3MWM1NDYzMTgzY2RjNjVkMjAifQ=="/>
  </w:docVars>
  <w:rsids>
    <w:rsidRoot w:val="002F6BB2"/>
    <w:rsid w:val="001D6DA5"/>
    <w:rsid w:val="002F6BB2"/>
    <w:rsid w:val="00615662"/>
    <w:rsid w:val="00C40649"/>
    <w:rsid w:val="00C56889"/>
    <w:rsid w:val="00EC6D2D"/>
    <w:rsid w:val="00F82FA7"/>
    <w:rsid w:val="462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1468</Words>
  <Characters>1577</Characters>
  <Lines>14</Lines>
  <Paragraphs>4</Paragraphs>
  <TotalTime>35</TotalTime>
  <ScaleCrop>false</ScaleCrop>
  <LinksUpToDate>false</LinksUpToDate>
  <CharactersWithSpaces>1742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2023-07-04T07:08:00Z</dcterms:created>
  <dc:creator>USER-</dc:creator>
  <cp:lastModifiedBy>南通市房地产业协会</cp:lastModifiedBy>
  <cp:lastPrinted>2023-07-04T07:53:00Z</cp:lastPrinted>
  <dcterms:modified xsi:type="dcterms:W3CDTF">2023-07-06T08:41:21Z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EB484FD283AA456E9F327E76A595D4D4_12</vt:lpwstr>
  </property>
</Properties>
</file>